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Lorem ipsum dolor sit amet, consectetur adipiscing elit. Integer dictum, mauris ut sollicitudin aliquam, enim neque sollicitudin libero, non ultricies est sapien vel lectus. Sed eleifend felis lectus, ut faucibus purus finibus sit amet. Proin viverra felis sit amet lacus rhoncus, pulvinar mollis nisi aliquam. Vivamus consequat blandit tincidunt. Etiam ornare hendrerit urna, eget gravida justo. Phasellus eu dui et urna aliquam accumsan a sit amet urna. Aenean ac libero suscipit, sollicitudin odio dapibus, tristique justo. Vivamus facilisis, leo id mattis bibendum, sapien arcu condimentum quam, eu sodales turpis sapien a arcu. Nullam tincidunt tristique ipsum, a aliquet dolor accumsan id. Donec lacinia mauris mattis, hendrerit leo eget, convallis tortor. Sed ornare eu dui vel lobortis. Donec sollicitudin ligula id augue lobortis, at aliquet sapien fermentum. Nunc vulputate nisi feugiat ex lobortis dapibus. Nulla magna metus, feugiat non lectus quis, porttitor fringilla ante. Vivamus dignissim suscipit nisl id viverra.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Integer eu varius mauris, in mollis risus. Nulla quam nulla, sodales sed elementum non, commodo id turpis. Pellentesque habitant morbi tristique senectus et netus et malesuada fames ac turpis egestas. In semper lectus et porta blandit. Vivamus lacinia a neque at aliquam. Integer commodo, ligula id viverra faucibus, nisl massa mattis magna, sed finibus sapien nunc eget nisi. Quisque in neque tellus. Praesent hendrerit massa eu egestas consequat. Mauris vel nunc lobortis, sagittis quam eget, euismod urna. Vivamus erat dolor, posuere ut lorem at, hendrerit volutpat sem. Mauris eleifend nulla cursus dui cursus, scelerisque pretium tortor blandit. Aenean vehicula dolor sit amet diam iaculis interdum. Suspendisse pulvinar eleifend consectetur. Mauris vel malesuada neque. Sed ac convallis metus. In egestas sem lacus, sed gravida lacus finibus vel.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